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3E" w:rsidRPr="007505A9" w:rsidRDefault="00772A5D" w:rsidP="00D50A8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05A9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72A5D" w:rsidRPr="007505A9" w:rsidRDefault="00772A5D" w:rsidP="00D50A8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05A9">
        <w:rPr>
          <w:rFonts w:ascii="Times New Roman" w:hAnsi="Times New Roman" w:cs="Times New Roman"/>
          <w:b/>
          <w:sz w:val="24"/>
          <w:szCs w:val="24"/>
        </w:rPr>
        <w:t>Директор лицея___________</w:t>
      </w:r>
    </w:p>
    <w:p w:rsidR="00772A5D" w:rsidRPr="007505A9" w:rsidRDefault="00772A5D" w:rsidP="00D50A8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05A9">
        <w:rPr>
          <w:rFonts w:ascii="Times New Roman" w:hAnsi="Times New Roman" w:cs="Times New Roman"/>
          <w:b/>
          <w:sz w:val="24"/>
          <w:szCs w:val="24"/>
        </w:rPr>
        <w:t>Л.Х. Хайруллин</w:t>
      </w:r>
    </w:p>
    <w:p w:rsidR="00772A5D" w:rsidRDefault="00772A5D" w:rsidP="00D50A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2A5D" w:rsidRPr="007505A9" w:rsidRDefault="00772A5D" w:rsidP="00772A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5A9">
        <w:rPr>
          <w:rFonts w:ascii="Times New Roman" w:hAnsi="Times New Roman" w:cs="Times New Roman"/>
          <w:b/>
          <w:sz w:val="24"/>
          <w:szCs w:val="24"/>
        </w:rPr>
        <w:t>Программа «Здоровье»</w:t>
      </w:r>
    </w:p>
    <w:p w:rsidR="00772A5D" w:rsidRPr="007505A9" w:rsidRDefault="00772A5D" w:rsidP="00772A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5A9">
        <w:rPr>
          <w:rFonts w:ascii="Times New Roman" w:hAnsi="Times New Roman" w:cs="Times New Roman"/>
          <w:b/>
          <w:sz w:val="24"/>
          <w:szCs w:val="24"/>
        </w:rPr>
        <w:t xml:space="preserve">в начальных классах МБОУ «Лицей №4 города Азнакаево» </w:t>
      </w:r>
    </w:p>
    <w:p w:rsidR="00772A5D" w:rsidRDefault="00772A5D" w:rsidP="00772A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2A5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72A5D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772A5D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№4 от 18 сентября 2011 года)</w:t>
      </w:r>
    </w:p>
    <w:p w:rsidR="00772A5D" w:rsidRDefault="00772A5D" w:rsidP="00772A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 2011-2015 гг.</w:t>
      </w:r>
    </w:p>
    <w:p w:rsidR="00772A5D" w:rsidRPr="00D50A84" w:rsidRDefault="00772A5D" w:rsidP="00772A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A8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72A5D" w:rsidRPr="00D50A84" w:rsidRDefault="0024526D" w:rsidP="00772A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A8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72A5D" w:rsidRPr="00D50A84">
        <w:rPr>
          <w:rFonts w:ascii="Times New Roman" w:hAnsi="Times New Roman" w:cs="Times New Roman"/>
          <w:sz w:val="24"/>
          <w:szCs w:val="24"/>
        </w:rPr>
        <w:t>Целостный подход к здоровью учащихся привел к серьезным изменениям в школьной жизни, захватил все уровни от управления до отношений в классе, связей с внешним миром. Программа ориентирована на формирование у ребенка позиции признания ценности здоровья, чувства ответственности за сохранение и укрепление своего здоровья, расширение знаний</w:t>
      </w:r>
      <w:r w:rsidRPr="00D50A84">
        <w:rPr>
          <w:rFonts w:ascii="Times New Roman" w:hAnsi="Times New Roman" w:cs="Times New Roman"/>
          <w:sz w:val="24"/>
          <w:szCs w:val="24"/>
        </w:rPr>
        <w:t xml:space="preserve"> и навыков по гигиенической культуре.</w:t>
      </w:r>
    </w:p>
    <w:p w:rsidR="0024526D" w:rsidRPr="00D50A84" w:rsidRDefault="0024526D" w:rsidP="00772A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A8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50A84">
        <w:rPr>
          <w:rFonts w:ascii="Times New Roman" w:hAnsi="Times New Roman" w:cs="Times New Roman"/>
          <w:b/>
          <w:sz w:val="24"/>
          <w:szCs w:val="24"/>
        </w:rPr>
        <w:t>Цель</w:t>
      </w:r>
      <w:r w:rsidRPr="00D50A84">
        <w:rPr>
          <w:rFonts w:ascii="Times New Roman" w:hAnsi="Times New Roman" w:cs="Times New Roman"/>
          <w:sz w:val="24"/>
          <w:szCs w:val="24"/>
        </w:rPr>
        <w:t xml:space="preserve"> занятий: учиться быть здоровыми душой и телом, стремиться творить свое здоровье, применяя знания и умения в согласии с законами природы, законами бытия.</w:t>
      </w:r>
    </w:p>
    <w:p w:rsidR="0024526D" w:rsidRPr="00D50A84" w:rsidRDefault="0024526D" w:rsidP="0024526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A84">
        <w:rPr>
          <w:rFonts w:ascii="Times New Roman" w:hAnsi="Times New Roman" w:cs="Times New Roman"/>
          <w:b/>
          <w:sz w:val="24"/>
          <w:szCs w:val="24"/>
        </w:rPr>
        <w:t>Структура документа</w:t>
      </w:r>
    </w:p>
    <w:p w:rsidR="0024526D" w:rsidRPr="00D50A84" w:rsidRDefault="0024526D" w:rsidP="00245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A84">
        <w:rPr>
          <w:rFonts w:ascii="Times New Roman" w:hAnsi="Times New Roman" w:cs="Times New Roman"/>
          <w:sz w:val="24"/>
          <w:szCs w:val="24"/>
        </w:rPr>
        <w:t xml:space="preserve">Примерная программа включает четыре раздела: Пояснительную записку, Основное содержание, </w:t>
      </w:r>
      <w:r w:rsidR="00D50A84" w:rsidRPr="00D50A84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="00D50A84" w:rsidRPr="00D50A84">
        <w:rPr>
          <w:rFonts w:ascii="Times New Roman" w:hAnsi="Times New Roman" w:cs="Times New Roman"/>
          <w:sz w:val="24"/>
          <w:szCs w:val="24"/>
        </w:rPr>
        <w:t>за</w:t>
      </w:r>
      <w:r w:rsidRPr="00D50A84">
        <w:rPr>
          <w:rFonts w:ascii="Times New Roman" w:hAnsi="Times New Roman" w:cs="Times New Roman"/>
          <w:sz w:val="24"/>
          <w:szCs w:val="24"/>
        </w:rPr>
        <w:t>канчивающих</w:t>
      </w:r>
      <w:proofErr w:type="gramEnd"/>
      <w:r w:rsidRPr="00D50A84">
        <w:rPr>
          <w:rFonts w:ascii="Times New Roman" w:hAnsi="Times New Roman" w:cs="Times New Roman"/>
          <w:sz w:val="24"/>
          <w:szCs w:val="24"/>
        </w:rPr>
        <w:t xml:space="preserve"> начальную школу и примерное планирование по четырем ступеням (1-4 классы).</w:t>
      </w:r>
    </w:p>
    <w:p w:rsidR="00D50A84" w:rsidRPr="00D50A84" w:rsidRDefault="00D50A84" w:rsidP="00D50A8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A84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D50A84" w:rsidRPr="00D50A84" w:rsidRDefault="00D50A84" w:rsidP="00D50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A84">
        <w:rPr>
          <w:rFonts w:ascii="Times New Roman" w:hAnsi="Times New Roman" w:cs="Times New Roman"/>
          <w:sz w:val="24"/>
          <w:szCs w:val="24"/>
        </w:rPr>
        <w:t xml:space="preserve">Данная программа позволяет эффективно решить одну из самых актуальнейших задач современного образования – формирование здорового образа жизни младших школьников. Программа «Здоровье», как и учебный предмет, несет в себе большой развивающий потенциал: у детей формируются предпосылки научного мировоззрения, мотивация к здоровому образу жизни, их познавательных интересов и способностей; создаются условия для самопознания и саморазвития ребенка. </w:t>
      </w:r>
    </w:p>
    <w:p w:rsidR="00D50A84" w:rsidRDefault="00D50A84" w:rsidP="00D50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A84">
        <w:rPr>
          <w:rFonts w:ascii="Times New Roman" w:hAnsi="Times New Roman" w:cs="Times New Roman"/>
          <w:sz w:val="24"/>
          <w:szCs w:val="24"/>
        </w:rPr>
        <w:t xml:space="preserve">          Знания, формируемые в рамках данного предмета, имеют глубокий личностный смысл и тесно связаны с практической жизнью младшего школьника. Наряду с теоретическим материалом предлагаются и разнообразные формы работы с учащимися: игры, практикумы, викторины и т.п. Особенностями содержания этой программы является передача знаний, умений и навыков, которые способствуют формированию представлений о здоровьесбережении и учит отличать здоровый образ жизни от </w:t>
      </w:r>
      <w:proofErr w:type="gramStart"/>
      <w:r w:rsidRPr="00D50A84">
        <w:rPr>
          <w:rFonts w:ascii="Times New Roman" w:hAnsi="Times New Roman" w:cs="Times New Roman"/>
          <w:sz w:val="24"/>
          <w:szCs w:val="24"/>
        </w:rPr>
        <w:t>нездорового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поможет в дальнейшем учащимся и педагогам охранять и беречь как свое собственное здоровье, так и здоровье окружающих людей.</w:t>
      </w:r>
    </w:p>
    <w:p w:rsidR="00D50A84" w:rsidRPr="007505A9" w:rsidRDefault="00D50A84" w:rsidP="00D50A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505A9" w:rsidRPr="007505A9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программы «Здоровье»:</w:t>
      </w:r>
    </w:p>
    <w:p w:rsidR="007505A9" w:rsidRDefault="007505A9" w:rsidP="007505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Самосознание через чувство и образ.</w:t>
      </w:r>
    </w:p>
    <w:p w:rsidR="007505A9" w:rsidRDefault="007505A9" w:rsidP="007505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здорового питания.</w:t>
      </w:r>
    </w:p>
    <w:p w:rsidR="007505A9" w:rsidRDefault="007505A9" w:rsidP="007505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Ослепительная улыбка на всю жизнь.</w:t>
      </w:r>
    </w:p>
    <w:p w:rsidR="007505A9" w:rsidRDefault="007505A9" w:rsidP="007505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Случайные отравления лекарственными препаратами.</w:t>
      </w:r>
    </w:p>
    <w:p w:rsidR="007505A9" w:rsidRDefault="007505A9" w:rsidP="007505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5A9">
        <w:rPr>
          <w:rFonts w:ascii="Times New Roman" w:hAnsi="Times New Roman" w:cs="Times New Roman"/>
          <w:sz w:val="24"/>
          <w:szCs w:val="24"/>
        </w:rPr>
        <w:t>Безопасность детей на дорогах.</w:t>
      </w:r>
    </w:p>
    <w:p w:rsidR="007505A9" w:rsidRDefault="007505A9" w:rsidP="007505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Поведение в экстремальных ситуациях.</w:t>
      </w:r>
    </w:p>
    <w:p w:rsidR="007505A9" w:rsidRDefault="007505A9" w:rsidP="007505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здорового образа жизни.</w:t>
      </w:r>
    </w:p>
    <w:p w:rsidR="007505A9" w:rsidRDefault="007505A9" w:rsidP="007505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Профилактическая работа с родителями.</w:t>
      </w:r>
    </w:p>
    <w:p w:rsidR="007505A9" w:rsidRPr="007505A9" w:rsidRDefault="007505A9" w:rsidP="007505A9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5A9">
        <w:rPr>
          <w:rFonts w:ascii="Times New Roman" w:hAnsi="Times New Roman" w:cs="Times New Roman"/>
          <w:b/>
          <w:sz w:val="24"/>
          <w:szCs w:val="24"/>
        </w:rPr>
        <w:t>Цели обучения:</w:t>
      </w:r>
    </w:p>
    <w:p w:rsidR="007505A9" w:rsidRDefault="007505A9" w:rsidP="00750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здорового образа жизни;</w:t>
      </w:r>
    </w:p>
    <w:p w:rsidR="007505A9" w:rsidRDefault="007505A9" w:rsidP="00750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привитие навыков самообслуживания;</w:t>
      </w:r>
    </w:p>
    <w:p w:rsidR="007505A9" w:rsidRDefault="007505A9" w:rsidP="00750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навыки соблюдения гигиенических нрм и правил;</w:t>
      </w:r>
    </w:p>
    <w:p w:rsidR="007505A9" w:rsidRDefault="007505A9" w:rsidP="00750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дать первичное понятие и физиологии человека.</w:t>
      </w:r>
    </w:p>
    <w:p w:rsidR="00772A5D" w:rsidRPr="007505A9" w:rsidRDefault="007505A9" w:rsidP="00772A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5A9">
        <w:rPr>
          <w:rFonts w:ascii="Times New Roman" w:hAnsi="Times New Roman" w:cs="Times New Roman"/>
          <w:b/>
          <w:sz w:val="24"/>
          <w:szCs w:val="24"/>
        </w:rPr>
        <w:t xml:space="preserve">          Реализация программы «Здоровье» позволит:</w:t>
      </w:r>
    </w:p>
    <w:p w:rsidR="007505A9" w:rsidRDefault="007505A9" w:rsidP="00772A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повысить интерес учащихся к получению знаний о том, от чего зависит наше здоровье и безопасность жизнедеятельности;</w:t>
      </w:r>
    </w:p>
    <w:p w:rsidR="007505A9" w:rsidRDefault="007505A9" w:rsidP="00772A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приобрести навыки самосовершенствования;</w:t>
      </w:r>
    </w:p>
    <w:p w:rsidR="007505A9" w:rsidRDefault="007505A9" w:rsidP="00772A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сохранить здоровье учащихся;</w:t>
      </w:r>
    </w:p>
    <w:p w:rsidR="007505A9" w:rsidRDefault="007505A9" w:rsidP="00772A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повысить внимание родителей к вопросам сохранения и укрепления здоровья своих детей.</w:t>
      </w:r>
    </w:p>
    <w:p w:rsidR="007505A9" w:rsidRPr="007505A9" w:rsidRDefault="007505A9" w:rsidP="00772A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505A9">
        <w:rPr>
          <w:rFonts w:ascii="Times New Roman" w:hAnsi="Times New Roman" w:cs="Times New Roman"/>
          <w:b/>
          <w:sz w:val="24"/>
          <w:szCs w:val="24"/>
        </w:rPr>
        <w:t>Принципы реализации программы:</w:t>
      </w:r>
    </w:p>
    <w:p w:rsidR="007505A9" w:rsidRDefault="007505A9" w:rsidP="00772A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сознательности и активности. Его реализация предполагает формирование осмысленного отношения к общим и конкретным задачам программы;</w:t>
      </w:r>
    </w:p>
    <w:p w:rsidR="007505A9" w:rsidRDefault="007505A9" w:rsidP="00772A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системности и целесообразности реализуется при помощи четкого определения места и значения каждого вопроса в системе воспитания.</w:t>
      </w:r>
    </w:p>
    <w:p w:rsidR="007505A9" w:rsidRPr="0072411D" w:rsidRDefault="007505A9" w:rsidP="00772A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2411D">
        <w:rPr>
          <w:rFonts w:ascii="Times New Roman" w:hAnsi="Times New Roman" w:cs="Times New Roman"/>
          <w:b/>
          <w:sz w:val="24"/>
          <w:szCs w:val="24"/>
        </w:rPr>
        <w:t>Основное содержание:</w:t>
      </w:r>
    </w:p>
    <w:p w:rsidR="007505A9" w:rsidRPr="00697192" w:rsidRDefault="007505A9" w:rsidP="0069719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192">
        <w:rPr>
          <w:rFonts w:ascii="Times New Roman" w:hAnsi="Times New Roman" w:cs="Times New Roman"/>
          <w:sz w:val="24"/>
          <w:szCs w:val="24"/>
        </w:rPr>
        <w:t>Самосознание через чувство и образ</w:t>
      </w:r>
      <w:r w:rsidR="00697192" w:rsidRPr="00697192">
        <w:rPr>
          <w:rFonts w:ascii="Times New Roman" w:hAnsi="Times New Roman" w:cs="Times New Roman"/>
          <w:sz w:val="24"/>
          <w:szCs w:val="24"/>
        </w:rPr>
        <w:t>.</w:t>
      </w:r>
    </w:p>
    <w:p w:rsidR="00697192" w:rsidRDefault="00697192" w:rsidP="0069719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познаю себя;</w:t>
      </w:r>
    </w:p>
    <w:p w:rsidR="00697192" w:rsidRDefault="00697192" w:rsidP="0069719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все похожи и мы все разные;</w:t>
      </w:r>
    </w:p>
    <w:p w:rsidR="00697192" w:rsidRDefault="00697192" w:rsidP="0069719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познаю других;</w:t>
      </w:r>
    </w:p>
    <w:p w:rsidR="00697192" w:rsidRDefault="00697192" w:rsidP="0069719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человек в мире людей.</w:t>
      </w:r>
    </w:p>
    <w:p w:rsidR="00697192" w:rsidRDefault="00697192" w:rsidP="006971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 Школа здорового питания.</w:t>
      </w:r>
    </w:p>
    <w:p w:rsidR="00697192" w:rsidRDefault="00697192" w:rsidP="006971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</w:t>
      </w:r>
      <w:r w:rsidR="0072411D">
        <w:rPr>
          <w:rFonts w:ascii="Times New Roman" w:hAnsi="Times New Roman" w:cs="Times New Roman"/>
          <w:sz w:val="24"/>
          <w:szCs w:val="24"/>
        </w:rPr>
        <w:t>питание и эмоциональное состояние;</w:t>
      </w:r>
    </w:p>
    <w:p w:rsidR="0072411D" w:rsidRDefault="0072411D" w:rsidP="0072411D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пищеварение. Как это происходит;</w:t>
      </w:r>
    </w:p>
    <w:p w:rsidR="0072411D" w:rsidRDefault="0072411D" w:rsidP="0072411D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питательные вещества и их значение для организма;</w:t>
      </w:r>
    </w:p>
    <w:p w:rsidR="0072411D" w:rsidRDefault="0072411D" w:rsidP="0072411D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питание и индивидуальное здоровье;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производство, хранение и распространение продуктов питания;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приготовление пищи.</w:t>
      </w:r>
    </w:p>
    <w:p w:rsidR="0072411D" w:rsidRDefault="0072411D" w:rsidP="007241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 Ослепительная улыбка на всю жизнь.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здоровые зубы – здоровый организм;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строение зубов;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кариес;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прикус и его аномалии;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чистка зубов.</w:t>
      </w:r>
    </w:p>
    <w:p w:rsidR="0072411D" w:rsidRDefault="0072411D" w:rsidP="007241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Случайные отравления лекарственными  препаратами.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лекарственные препараты.</w:t>
      </w:r>
    </w:p>
    <w:p w:rsidR="0072411D" w:rsidRDefault="002D0BDF" w:rsidP="002D0B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411D">
        <w:rPr>
          <w:rFonts w:ascii="Times New Roman" w:hAnsi="Times New Roman" w:cs="Times New Roman"/>
          <w:sz w:val="24"/>
          <w:szCs w:val="24"/>
        </w:rPr>
        <w:t>5. Безопасность детей на дорогах.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поведения в зоне остановок транспорта;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пешеходный переход;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перекресток;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пешеход.</w:t>
      </w:r>
    </w:p>
    <w:p w:rsidR="0072411D" w:rsidRDefault="002D0BDF" w:rsidP="002D0B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411D">
        <w:rPr>
          <w:rFonts w:ascii="Times New Roman" w:hAnsi="Times New Roman" w:cs="Times New Roman"/>
          <w:sz w:val="24"/>
          <w:szCs w:val="24"/>
        </w:rPr>
        <w:t>6. Поведение в экстремальных ситуациях.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0BDF">
        <w:rPr>
          <w:rFonts w:ascii="Times New Roman" w:hAnsi="Times New Roman" w:cs="Times New Roman"/>
          <w:sz w:val="24"/>
          <w:szCs w:val="24"/>
        </w:rPr>
        <w:t xml:space="preserve"> экстремальные ситуации и модели поведения;</w:t>
      </w:r>
    </w:p>
    <w:p w:rsidR="002D0BDF" w:rsidRDefault="002D0BDF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позвать на помощь в экстремальных ситуациях;</w:t>
      </w:r>
    </w:p>
    <w:p w:rsidR="002D0BDF" w:rsidRDefault="002D0BDF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выйти из экстремальной ситуации;</w:t>
      </w:r>
    </w:p>
    <w:p w:rsidR="002D0BDF" w:rsidRDefault="002D0BDF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травмы. Оказание первой помощи пострадавшему.</w:t>
      </w:r>
    </w:p>
    <w:p w:rsidR="002D0BDF" w:rsidRDefault="002D0BDF" w:rsidP="002D0B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 Формирование здорового образа жизни.</w:t>
      </w:r>
    </w:p>
    <w:p w:rsidR="002D0BDF" w:rsidRDefault="002D0BDF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такое здоровье?</w:t>
      </w:r>
    </w:p>
    <w:p w:rsidR="002D0BDF" w:rsidRDefault="002D0BDF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помочь сохранить здоровье?</w:t>
      </w:r>
    </w:p>
    <w:p w:rsidR="002D0BDF" w:rsidRDefault="002D0BDF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зависит от моего решения?</w:t>
      </w:r>
    </w:p>
    <w:p w:rsidR="002D0BDF" w:rsidRDefault="002D0BDF" w:rsidP="002D0B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 Профилактическая работа с родителями.</w:t>
      </w:r>
    </w:p>
    <w:p w:rsidR="002D0BDF" w:rsidRPr="002D0BDF" w:rsidRDefault="002D0BDF" w:rsidP="002D0BDF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BDF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по программе «Здоровье» оканчивающих начальную школу:</w:t>
      </w:r>
    </w:p>
    <w:p w:rsidR="002D0BDF" w:rsidRPr="002D0BDF" w:rsidRDefault="002D0BDF" w:rsidP="002D0BDF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BDF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2D0BDF" w:rsidRDefault="002D0BDF" w:rsidP="002D0B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сохранения и укрепления здоровья;</w:t>
      </w:r>
    </w:p>
    <w:p w:rsidR="002D0BDF" w:rsidRDefault="002D0BDF" w:rsidP="002D0B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правила поведения в окружающей среде (на дорогах, водоемах, в школе);</w:t>
      </w:r>
    </w:p>
    <w:p w:rsidR="002D0BDF" w:rsidRPr="002D0BDF" w:rsidRDefault="002D0BDF" w:rsidP="002D0BDF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BD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2D0BDF" w:rsidRDefault="002D0BDF" w:rsidP="002D0B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позвать на помощь в экстремальной ситуации;</w:t>
      </w:r>
    </w:p>
    <w:p w:rsidR="002D0BDF" w:rsidRDefault="002D0BDF" w:rsidP="002D0B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оказать первую помощь при ссадинах, порезах, ушибах и т.п.</w:t>
      </w:r>
    </w:p>
    <w:p w:rsidR="002D0BDF" w:rsidRPr="0000073A" w:rsidRDefault="002D0BDF" w:rsidP="002D0BDF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73A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="0000073A" w:rsidRPr="000007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0073A" w:rsidRPr="0000073A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00073A">
        <w:rPr>
          <w:rFonts w:ascii="Times New Roman" w:hAnsi="Times New Roman" w:cs="Times New Roman"/>
          <w:b/>
          <w:sz w:val="24"/>
          <w:szCs w:val="24"/>
        </w:rPr>
        <w:t>:</w:t>
      </w:r>
    </w:p>
    <w:p w:rsidR="002D0BDF" w:rsidRDefault="002D0BDF" w:rsidP="002D0B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ориентировани</w:t>
      </w:r>
      <w:r w:rsidR="0000073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на местности с помощью компаса</w:t>
      </w:r>
      <w:r w:rsidR="0000073A">
        <w:rPr>
          <w:rFonts w:ascii="Times New Roman" w:hAnsi="Times New Roman" w:cs="Times New Roman"/>
          <w:sz w:val="24"/>
          <w:szCs w:val="24"/>
        </w:rPr>
        <w:t>;</w:t>
      </w:r>
    </w:p>
    <w:p w:rsidR="0000073A" w:rsidRDefault="0000073A" w:rsidP="002D0B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определения температуры тела человека с помощью термометра;</w:t>
      </w:r>
    </w:p>
    <w:p w:rsidR="0000073A" w:rsidRDefault="0000073A" w:rsidP="002D0B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выполнения изученных правил охраны и укрепления здоровья, безопасного поведения;</w:t>
      </w:r>
    </w:p>
    <w:p w:rsidR="0000073A" w:rsidRDefault="0000073A" w:rsidP="002D0B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оценки воздействия человека на природу, выполнения правил поведения в природе и участия в ее охране;</w:t>
      </w:r>
    </w:p>
    <w:p w:rsidR="0000073A" w:rsidRDefault="0000073A" w:rsidP="002D0B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удовлетворения познавательных интересов, поиска дополнительной информации для самосовершенствования.</w:t>
      </w:r>
    </w:p>
    <w:p w:rsidR="0072411D" w:rsidRDefault="0072411D" w:rsidP="00724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D" w:rsidRDefault="0072411D" w:rsidP="007241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411D" w:rsidRDefault="0072411D" w:rsidP="00000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073A" w:rsidRPr="00D16497" w:rsidRDefault="0000073A" w:rsidP="00000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497">
        <w:rPr>
          <w:rFonts w:ascii="Times New Roman" w:hAnsi="Times New Roman" w:cs="Times New Roman"/>
          <w:b/>
          <w:sz w:val="24"/>
          <w:szCs w:val="24"/>
        </w:rPr>
        <w:t xml:space="preserve">1 класс    </w:t>
      </w:r>
      <w:r w:rsidRPr="00D1649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16497">
        <w:rPr>
          <w:rFonts w:ascii="Times New Roman" w:hAnsi="Times New Roman" w:cs="Times New Roman"/>
          <w:b/>
          <w:sz w:val="24"/>
          <w:szCs w:val="24"/>
        </w:rPr>
        <w:t xml:space="preserve"> ступень</w:t>
      </w:r>
    </w:p>
    <w:p w:rsidR="0000073A" w:rsidRPr="00D16497" w:rsidRDefault="0000073A" w:rsidP="00000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497">
        <w:rPr>
          <w:rFonts w:ascii="Times New Roman" w:hAnsi="Times New Roman" w:cs="Times New Roman"/>
          <w:b/>
          <w:sz w:val="24"/>
          <w:szCs w:val="24"/>
        </w:rPr>
        <w:t>«В путь-дорогу собирайся, за здоровьем отправляйся!»</w:t>
      </w:r>
    </w:p>
    <w:p w:rsidR="0000073A" w:rsidRPr="00D16497" w:rsidRDefault="0000073A" w:rsidP="000007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6497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00073A" w:rsidRDefault="0000073A" w:rsidP="00000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нравственного, психического и физического здоровья детей;</w:t>
      </w:r>
    </w:p>
    <w:p w:rsidR="0000073A" w:rsidRDefault="0000073A" w:rsidP="00000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внимания общественности к проблеме сохранения и укрепления здоровья детей;</w:t>
      </w:r>
    </w:p>
    <w:p w:rsidR="0000073A" w:rsidRDefault="0000073A" w:rsidP="00000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и апробация здоровьесберегающих технологий в образовательном процессе.</w:t>
      </w:r>
    </w:p>
    <w:p w:rsidR="0000073A" w:rsidRPr="00D16497" w:rsidRDefault="0000073A" w:rsidP="000007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649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0073A" w:rsidRDefault="0000073A" w:rsidP="00000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помочь ребенку познать свой организм и научить поддерживать его в здоровом состоянии, стремиться к соблюдению правил личной и общественной гигиены;</w:t>
      </w:r>
    </w:p>
    <w:p w:rsidR="0000073A" w:rsidRDefault="0000073A" w:rsidP="00000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совместно с родителями при консультации врача выработать оптимальный режим жизни работы в школе, дома в соответствии с индивидуальными особенностями и состоянием здоровья детей;</w:t>
      </w:r>
    </w:p>
    <w:p w:rsidR="0000073A" w:rsidRDefault="0000073A" w:rsidP="00000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научить восстанавливать умственную работоспособность, преодолевать переутомление с помощью физкультминуток.</w:t>
      </w:r>
    </w:p>
    <w:tbl>
      <w:tblPr>
        <w:tblStyle w:val="a4"/>
        <w:tblW w:w="0" w:type="auto"/>
        <w:tblLook w:val="04A0"/>
      </w:tblPr>
      <w:tblGrid>
        <w:gridCol w:w="817"/>
        <w:gridCol w:w="1985"/>
        <w:gridCol w:w="4961"/>
        <w:gridCol w:w="2835"/>
        <w:gridCol w:w="1276"/>
        <w:gridCol w:w="1701"/>
        <w:gridCol w:w="1667"/>
      </w:tblGrid>
      <w:tr w:rsidR="0000073A" w:rsidTr="000076B3">
        <w:tc>
          <w:tcPr>
            <w:tcW w:w="817" w:type="dxa"/>
          </w:tcPr>
          <w:p w:rsidR="0000073A" w:rsidRPr="00D16497" w:rsidRDefault="0000073A" w:rsidP="00000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4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00073A" w:rsidRPr="00D16497" w:rsidRDefault="0000073A" w:rsidP="00000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49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4961" w:type="dxa"/>
          </w:tcPr>
          <w:p w:rsidR="0000073A" w:rsidRPr="00D16497" w:rsidRDefault="0000073A" w:rsidP="00000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49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:rsidR="0000073A" w:rsidRPr="00D16497" w:rsidRDefault="0000073A" w:rsidP="00000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276" w:type="dxa"/>
          </w:tcPr>
          <w:p w:rsidR="0000073A" w:rsidRPr="00D16497" w:rsidRDefault="0000073A" w:rsidP="00000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:rsidR="0000073A" w:rsidRPr="00D16497" w:rsidRDefault="0000073A" w:rsidP="00000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Проведено </w:t>
            </w:r>
          </w:p>
        </w:tc>
        <w:tc>
          <w:tcPr>
            <w:tcW w:w="1667" w:type="dxa"/>
          </w:tcPr>
          <w:p w:rsidR="0000073A" w:rsidRPr="00D16497" w:rsidRDefault="0000073A" w:rsidP="00000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00073A" w:rsidTr="000076B3">
        <w:tc>
          <w:tcPr>
            <w:tcW w:w="817" w:type="dxa"/>
          </w:tcPr>
          <w:p w:rsidR="0000073A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0073A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4961" w:type="dxa"/>
          </w:tcPr>
          <w:p w:rsidR="0000073A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режимом дня первоклассника»</w:t>
            </w:r>
          </w:p>
        </w:tc>
        <w:tc>
          <w:tcPr>
            <w:tcW w:w="2835" w:type="dxa"/>
          </w:tcPr>
          <w:p w:rsidR="0000073A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воспитатель ГПД</w:t>
            </w:r>
          </w:p>
        </w:tc>
        <w:tc>
          <w:tcPr>
            <w:tcW w:w="1276" w:type="dxa"/>
          </w:tcPr>
          <w:p w:rsidR="0000073A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</w:tcPr>
          <w:p w:rsidR="0000073A" w:rsidRDefault="0000073A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00073A" w:rsidRDefault="0000073A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B3" w:rsidTr="000076B3">
        <w:tc>
          <w:tcPr>
            <w:tcW w:w="81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496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</w:p>
        </w:tc>
        <w:tc>
          <w:tcPr>
            <w:tcW w:w="2835" w:type="dxa"/>
          </w:tcPr>
          <w:p w:rsidR="000076B3" w:rsidRDefault="000076B3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0076B3" w:rsidRDefault="000076B3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B3" w:rsidTr="000076B3">
        <w:tc>
          <w:tcPr>
            <w:tcW w:w="81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496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«Глаза – главные помощники человека»</w:t>
            </w:r>
          </w:p>
        </w:tc>
        <w:tc>
          <w:tcPr>
            <w:tcW w:w="2835" w:type="dxa"/>
          </w:tcPr>
          <w:p w:rsidR="000076B3" w:rsidRDefault="000076B3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0076B3" w:rsidRDefault="000076B3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B3" w:rsidTr="000076B3">
        <w:tc>
          <w:tcPr>
            <w:tcW w:w="81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496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эвакуация</w:t>
            </w:r>
          </w:p>
        </w:tc>
        <w:tc>
          <w:tcPr>
            <w:tcW w:w="2835" w:type="dxa"/>
          </w:tcPr>
          <w:p w:rsidR="000076B3" w:rsidRDefault="000076B3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B3" w:rsidTr="000076B3">
        <w:tc>
          <w:tcPr>
            <w:tcW w:w="81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496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«Адаптация первоклассника»</w:t>
            </w:r>
          </w:p>
        </w:tc>
        <w:tc>
          <w:tcPr>
            <w:tcW w:w="2835" w:type="dxa"/>
          </w:tcPr>
          <w:p w:rsidR="000076B3" w:rsidRDefault="000076B3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0076B3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B3" w:rsidTr="000076B3">
        <w:tc>
          <w:tcPr>
            <w:tcW w:w="81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496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2835" w:type="dxa"/>
          </w:tcPr>
          <w:p w:rsidR="000076B3" w:rsidRDefault="000076B3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0076B3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B3" w:rsidTr="000076B3">
        <w:tc>
          <w:tcPr>
            <w:tcW w:w="81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</w:tc>
        <w:tc>
          <w:tcPr>
            <w:tcW w:w="496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позвать на помощь в экстремальных ситуациях»</w:t>
            </w:r>
          </w:p>
        </w:tc>
        <w:tc>
          <w:tcPr>
            <w:tcW w:w="2835" w:type="dxa"/>
          </w:tcPr>
          <w:p w:rsidR="000076B3" w:rsidRDefault="000076B3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0076B3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1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0076B3" w:rsidRDefault="000076B3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97" w:rsidTr="000076B3">
        <w:tc>
          <w:tcPr>
            <w:tcW w:w="81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496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сохранить улыбку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D16497" w:rsidRDefault="00D16497" w:rsidP="008D70D8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D16497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97" w:rsidTr="000076B3">
        <w:tc>
          <w:tcPr>
            <w:tcW w:w="81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496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«Знакии сигналы на пути»</w:t>
            </w:r>
          </w:p>
        </w:tc>
        <w:tc>
          <w:tcPr>
            <w:tcW w:w="2835" w:type="dxa"/>
          </w:tcPr>
          <w:p w:rsidR="00D16497" w:rsidRDefault="00D16497" w:rsidP="008D70D8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D16497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97" w:rsidTr="000076B3">
        <w:tc>
          <w:tcPr>
            <w:tcW w:w="81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496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веселый светофор»</w:t>
            </w:r>
          </w:p>
        </w:tc>
        <w:tc>
          <w:tcPr>
            <w:tcW w:w="2835" w:type="dxa"/>
          </w:tcPr>
          <w:p w:rsidR="00D16497" w:rsidRDefault="00D16497" w:rsidP="008D70D8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D16497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97" w:rsidTr="000076B3">
        <w:tc>
          <w:tcPr>
            <w:tcW w:w="81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496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«Чихали мы на простуду»</w:t>
            </w:r>
          </w:p>
        </w:tc>
        <w:tc>
          <w:tcPr>
            <w:tcW w:w="2835" w:type="dxa"/>
          </w:tcPr>
          <w:p w:rsidR="00D16497" w:rsidRDefault="00D16497" w:rsidP="008D70D8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276" w:type="dxa"/>
          </w:tcPr>
          <w:p w:rsidR="00D16497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97" w:rsidTr="000076B3">
        <w:tc>
          <w:tcPr>
            <w:tcW w:w="81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</w:tc>
        <w:tc>
          <w:tcPr>
            <w:tcW w:w="496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 на дороге</w:t>
            </w:r>
          </w:p>
        </w:tc>
        <w:tc>
          <w:tcPr>
            <w:tcW w:w="2835" w:type="dxa"/>
          </w:tcPr>
          <w:p w:rsidR="00D16497" w:rsidRDefault="00D16497" w:rsidP="008D70D8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D16497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97" w:rsidTr="000076B3">
        <w:tc>
          <w:tcPr>
            <w:tcW w:w="81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выставка рисунков</w:t>
            </w:r>
          </w:p>
        </w:tc>
        <w:tc>
          <w:tcPr>
            <w:tcW w:w="496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«Осанка – стройная спина»</w:t>
            </w:r>
          </w:p>
        </w:tc>
        <w:tc>
          <w:tcPr>
            <w:tcW w:w="2835" w:type="dxa"/>
          </w:tcPr>
          <w:p w:rsidR="00D16497" w:rsidRDefault="00D16497" w:rsidP="008D70D8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D16497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97" w:rsidTr="000076B3">
        <w:tc>
          <w:tcPr>
            <w:tcW w:w="81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5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496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2835" w:type="dxa"/>
          </w:tcPr>
          <w:p w:rsidR="00D16497" w:rsidRDefault="00D16497" w:rsidP="008D70D8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ГПД</w:t>
            </w:r>
          </w:p>
        </w:tc>
        <w:tc>
          <w:tcPr>
            <w:tcW w:w="1276" w:type="dxa"/>
          </w:tcPr>
          <w:p w:rsidR="00D16497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97" w:rsidTr="000076B3">
        <w:tc>
          <w:tcPr>
            <w:tcW w:w="81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496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«Влияние окружающего мира на эмоциональное состояние человека»</w:t>
            </w:r>
          </w:p>
        </w:tc>
        <w:tc>
          <w:tcPr>
            <w:tcW w:w="2835" w:type="dxa"/>
          </w:tcPr>
          <w:p w:rsidR="00D16497" w:rsidRDefault="00D16497" w:rsidP="008D70D8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276" w:type="dxa"/>
          </w:tcPr>
          <w:p w:rsidR="00D16497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97" w:rsidTr="000076B3">
        <w:tc>
          <w:tcPr>
            <w:tcW w:w="81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496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по улицам города»</w:t>
            </w:r>
          </w:p>
        </w:tc>
        <w:tc>
          <w:tcPr>
            <w:tcW w:w="2835" w:type="dxa"/>
          </w:tcPr>
          <w:p w:rsidR="00D16497" w:rsidRDefault="00D16497" w:rsidP="008D70D8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276" w:type="dxa"/>
          </w:tcPr>
          <w:p w:rsidR="00D16497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97" w:rsidTr="000076B3">
        <w:tc>
          <w:tcPr>
            <w:tcW w:w="81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496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 малоподвижные игры на свежем воздухе</w:t>
            </w:r>
          </w:p>
        </w:tc>
        <w:tc>
          <w:tcPr>
            <w:tcW w:w="2835" w:type="dxa"/>
          </w:tcPr>
          <w:p w:rsidR="00D16497" w:rsidRDefault="00D16497" w:rsidP="008D70D8">
            <w:r w:rsidRPr="00666E5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ГПД</w:t>
            </w:r>
          </w:p>
        </w:tc>
        <w:tc>
          <w:tcPr>
            <w:tcW w:w="1276" w:type="dxa"/>
          </w:tcPr>
          <w:p w:rsidR="00D16497" w:rsidRDefault="00D16497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16497" w:rsidRDefault="00D16497" w:rsidP="0000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73A" w:rsidRPr="0000073A" w:rsidRDefault="0000073A" w:rsidP="000007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2A5D" w:rsidRDefault="00772A5D" w:rsidP="00772A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497" w:rsidRPr="00D16497" w:rsidRDefault="00D16497" w:rsidP="00D164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497">
        <w:rPr>
          <w:rFonts w:ascii="Times New Roman" w:hAnsi="Times New Roman" w:cs="Times New Roman"/>
          <w:b/>
          <w:sz w:val="24"/>
          <w:szCs w:val="24"/>
        </w:rPr>
        <w:t xml:space="preserve">2  класс    </w:t>
      </w:r>
      <w:r w:rsidRPr="00D1649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16497">
        <w:rPr>
          <w:rFonts w:ascii="Times New Roman" w:hAnsi="Times New Roman" w:cs="Times New Roman"/>
          <w:b/>
          <w:sz w:val="24"/>
          <w:szCs w:val="24"/>
        </w:rPr>
        <w:t xml:space="preserve"> ступень</w:t>
      </w:r>
    </w:p>
    <w:p w:rsidR="00D16497" w:rsidRPr="00D16497" w:rsidRDefault="00D16497" w:rsidP="00D164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497">
        <w:rPr>
          <w:rFonts w:ascii="Times New Roman" w:hAnsi="Times New Roman" w:cs="Times New Roman"/>
          <w:b/>
          <w:sz w:val="24"/>
          <w:szCs w:val="24"/>
        </w:rPr>
        <w:t>«Здоровье дороже богатства»</w:t>
      </w:r>
    </w:p>
    <w:p w:rsidR="00D16497" w:rsidRPr="00D16497" w:rsidRDefault="00D16497" w:rsidP="00D164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6497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D16497" w:rsidRDefault="00D16497" w:rsidP="00D16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чувства ответственности за сохранение и укрепление своего здоровья;</w:t>
      </w:r>
    </w:p>
    <w:p w:rsidR="00D16497" w:rsidRDefault="00D16497" w:rsidP="00D16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познавательной активности и интереса к здоровому образу жизни;</w:t>
      </w:r>
    </w:p>
    <w:p w:rsidR="00D16497" w:rsidRDefault="00D16497" w:rsidP="00D16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навыков эффективной адаптации в обществе, позволяющей в дальнейшем предупредить вредные привычки.</w:t>
      </w:r>
    </w:p>
    <w:p w:rsidR="00D16497" w:rsidRPr="00D16497" w:rsidRDefault="00D16497" w:rsidP="00D164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649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16497" w:rsidRDefault="00D16497" w:rsidP="00D16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детей представления о ценности здоровья и необходимости бережного отношения к нему;</w:t>
      </w:r>
    </w:p>
    <w:p w:rsidR="00D16497" w:rsidRDefault="00D16497" w:rsidP="00D16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знаний детей о правилах здорового образа жизни, воспитание готовности соблюдать эти правила</w:t>
      </w:r>
      <w:r w:rsidR="000C511B">
        <w:rPr>
          <w:rFonts w:ascii="Times New Roman" w:hAnsi="Times New Roman" w:cs="Times New Roman"/>
          <w:sz w:val="24"/>
          <w:szCs w:val="24"/>
        </w:rPr>
        <w:t>;</w:t>
      </w:r>
    </w:p>
    <w:p w:rsidR="000C511B" w:rsidRDefault="000C511B" w:rsidP="00D16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умения оценивать себя (свое состояние, поступки, поведение) и других людей;</w:t>
      </w:r>
    </w:p>
    <w:p w:rsidR="000C511B" w:rsidRDefault="000C511B" w:rsidP="00D16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представления об особенностях своего характера, навыков управления своим поведение, эмоциональным состоянием;</w:t>
      </w:r>
    </w:p>
    <w:p w:rsidR="000C511B" w:rsidRDefault="000C511B" w:rsidP="00D16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коммуникативных навыков (умения строить свои отношения с окружающими в разных ситуациях, избегать конфликтов);</w:t>
      </w:r>
    </w:p>
    <w:p w:rsidR="000C511B" w:rsidRDefault="000C511B" w:rsidP="00D16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умения противостоять негативному давлению со стороны окружающих.</w:t>
      </w:r>
    </w:p>
    <w:tbl>
      <w:tblPr>
        <w:tblStyle w:val="a4"/>
        <w:tblW w:w="0" w:type="auto"/>
        <w:tblLook w:val="04A0"/>
      </w:tblPr>
      <w:tblGrid>
        <w:gridCol w:w="813"/>
        <w:gridCol w:w="2686"/>
        <w:gridCol w:w="3980"/>
        <w:gridCol w:w="2930"/>
        <w:gridCol w:w="1693"/>
        <w:gridCol w:w="1557"/>
        <w:gridCol w:w="1583"/>
      </w:tblGrid>
      <w:tr w:rsidR="000C511B" w:rsidTr="00396E54">
        <w:tc>
          <w:tcPr>
            <w:tcW w:w="813" w:type="dxa"/>
          </w:tcPr>
          <w:p w:rsidR="000C511B" w:rsidRPr="00396E54" w:rsidRDefault="00396E54" w:rsidP="00D16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86" w:type="dxa"/>
          </w:tcPr>
          <w:p w:rsidR="000C511B" w:rsidRPr="00396E54" w:rsidRDefault="00396E54" w:rsidP="00D16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980" w:type="dxa"/>
          </w:tcPr>
          <w:p w:rsidR="000C511B" w:rsidRPr="00396E54" w:rsidRDefault="00396E54" w:rsidP="00D16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930" w:type="dxa"/>
          </w:tcPr>
          <w:p w:rsidR="000C511B" w:rsidRPr="00396E54" w:rsidRDefault="00396E54" w:rsidP="00D16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93" w:type="dxa"/>
          </w:tcPr>
          <w:p w:rsidR="000C511B" w:rsidRPr="00396E54" w:rsidRDefault="00396E54" w:rsidP="00D16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557" w:type="dxa"/>
          </w:tcPr>
          <w:p w:rsidR="000C511B" w:rsidRPr="00396E54" w:rsidRDefault="00396E54" w:rsidP="00D16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Проведено </w:t>
            </w:r>
          </w:p>
        </w:tc>
        <w:tc>
          <w:tcPr>
            <w:tcW w:w="1583" w:type="dxa"/>
          </w:tcPr>
          <w:p w:rsidR="000C511B" w:rsidRPr="00396E54" w:rsidRDefault="00396E54" w:rsidP="00D16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0C511B" w:rsidTr="00396E54">
        <w:tc>
          <w:tcPr>
            <w:tcW w:w="813" w:type="dxa"/>
          </w:tcPr>
          <w:p w:rsidR="000C511B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:rsidR="000C511B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980" w:type="dxa"/>
          </w:tcPr>
          <w:p w:rsidR="000C511B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мы болеем. Причины болезни.</w:t>
            </w:r>
          </w:p>
        </w:tc>
        <w:tc>
          <w:tcPr>
            <w:tcW w:w="2930" w:type="dxa"/>
          </w:tcPr>
          <w:p w:rsidR="000C511B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0C511B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7" w:type="dxa"/>
          </w:tcPr>
          <w:p w:rsidR="000C511B" w:rsidRDefault="000C511B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0C511B" w:rsidRDefault="000C511B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E54" w:rsidTr="00396E54">
        <w:tc>
          <w:tcPr>
            <w:tcW w:w="813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«Твое здоровье».</w:t>
            </w:r>
          </w:p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 «Кто больше?»</w:t>
            </w:r>
          </w:p>
        </w:tc>
        <w:tc>
          <w:tcPr>
            <w:tcW w:w="3980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здоровье?</w:t>
            </w:r>
          </w:p>
        </w:tc>
        <w:tc>
          <w:tcPr>
            <w:tcW w:w="2930" w:type="dxa"/>
          </w:tcPr>
          <w:p w:rsidR="00396E54" w:rsidRDefault="00396E54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396E54" w:rsidRDefault="00396E54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7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E54" w:rsidTr="00396E54">
        <w:tc>
          <w:tcPr>
            <w:tcW w:w="813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час.</w:t>
            </w:r>
          </w:p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«Умеешь ли ты готовить уроки?»</w:t>
            </w:r>
          </w:p>
        </w:tc>
        <w:tc>
          <w:tcPr>
            <w:tcW w:w="3980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и его значение для здоровья.</w:t>
            </w:r>
          </w:p>
        </w:tc>
        <w:tc>
          <w:tcPr>
            <w:tcW w:w="2930" w:type="dxa"/>
          </w:tcPr>
          <w:p w:rsidR="00396E54" w:rsidRDefault="00396E54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ученики</w:t>
            </w:r>
          </w:p>
        </w:tc>
        <w:tc>
          <w:tcPr>
            <w:tcW w:w="1693" w:type="dxa"/>
          </w:tcPr>
          <w:p w:rsidR="00396E54" w:rsidRDefault="00396E54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7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E54" w:rsidTr="00396E54">
        <w:tc>
          <w:tcPr>
            <w:tcW w:w="813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6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Оздоровительная минутка</w:t>
            </w:r>
          </w:p>
        </w:tc>
        <w:tc>
          <w:tcPr>
            <w:tcW w:w="3980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2930" w:type="dxa"/>
          </w:tcPr>
          <w:p w:rsidR="00396E54" w:rsidRDefault="00396E54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</w:p>
        </w:tc>
        <w:tc>
          <w:tcPr>
            <w:tcW w:w="1693" w:type="dxa"/>
          </w:tcPr>
          <w:p w:rsidR="00396E54" w:rsidRDefault="00396E54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7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E54" w:rsidTr="00396E54">
        <w:tc>
          <w:tcPr>
            <w:tcW w:w="813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86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3980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Питательные вещества и их значение для организма. </w:t>
            </w:r>
          </w:p>
        </w:tc>
        <w:tc>
          <w:tcPr>
            <w:tcW w:w="2930" w:type="dxa"/>
          </w:tcPr>
          <w:p w:rsidR="00396E54" w:rsidRDefault="00396E54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</w:p>
        </w:tc>
        <w:tc>
          <w:tcPr>
            <w:tcW w:w="1693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57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396E54" w:rsidRDefault="00396E54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D" w:rsidTr="00396E54">
        <w:tc>
          <w:tcPr>
            <w:tcW w:w="81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6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Сказка-игра. Инсценирование.</w:t>
            </w:r>
          </w:p>
        </w:tc>
        <w:tc>
          <w:tcPr>
            <w:tcW w:w="3980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Растения, которые нас кормят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«Здоровье – овощи плюс фрукты плюс ягоды»</w:t>
            </w:r>
          </w:p>
        </w:tc>
        <w:tc>
          <w:tcPr>
            <w:tcW w:w="2930" w:type="dxa"/>
          </w:tcPr>
          <w:p w:rsidR="002F63DD" w:rsidRDefault="002F63DD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родители, ученики</w:t>
            </w:r>
          </w:p>
        </w:tc>
        <w:tc>
          <w:tcPr>
            <w:tcW w:w="1693" w:type="dxa"/>
          </w:tcPr>
          <w:p w:rsidR="002F63DD" w:rsidRDefault="002F63DD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57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D" w:rsidTr="00396E54">
        <w:tc>
          <w:tcPr>
            <w:tcW w:w="81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6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здоровительная минутка.</w:t>
            </w:r>
          </w:p>
        </w:tc>
        <w:tc>
          <w:tcPr>
            <w:tcW w:w="3980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лекарства мы выбираем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аптечка.</w:t>
            </w:r>
          </w:p>
        </w:tc>
        <w:tc>
          <w:tcPr>
            <w:tcW w:w="2930" w:type="dxa"/>
          </w:tcPr>
          <w:p w:rsidR="002F63DD" w:rsidRDefault="002F63DD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родители, медсестра</w:t>
            </w:r>
          </w:p>
        </w:tc>
        <w:tc>
          <w:tcPr>
            <w:tcW w:w="1693" w:type="dxa"/>
          </w:tcPr>
          <w:p w:rsidR="002F63DD" w:rsidRDefault="002F63DD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57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D" w:rsidTr="00396E54">
        <w:tc>
          <w:tcPr>
            <w:tcW w:w="81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6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3980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Здоровые зубы – здоровый организм.</w:t>
            </w:r>
          </w:p>
        </w:tc>
        <w:tc>
          <w:tcPr>
            <w:tcW w:w="2930" w:type="dxa"/>
          </w:tcPr>
          <w:p w:rsidR="002F63DD" w:rsidRDefault="002F63DD" w:rsidP="002F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2F63DD" w:rsidRDefault="002F63DD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57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D" w:rsidTr="00396E54">
        <w:tc>
          <w:tcPr>
            <w:tcW w:w="81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6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3980" w:type="dxa"/>
          </w:tcPr>
          <w:p w:rsidR="002F63DD" w:rsidRDefault="002F63DD" w:rsidP="002F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Советы Бобра  Суперзуба.</w:t>
            </w:r>
          </w:p>
        </w:tc>
        <w:tc>
          <w:tcPr>
            <w:tcW w:w="2930" w:type="dxa"/>
          </w:tcPr>
          <w:p w:rsidR="002F63DD" w:rsidRDefault="002F63DD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родители, медсестра</w:t>
            </w:r>
          </w:p>
        </w:tc>
        <w:tc>
          <w:tcPr>
            <w:tcW w:w="169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57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D" w:rsidTr="00396E54">
        <w:tc>
          <w:tcPr>
            <w:tcW w:w="81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6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3980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сна для здоровья.</w:t>
            </w:r>
          </w:p>
        </w:tc>
        <w:tc>
          <w:tcPr>
            <w:tcW w:w="2930" w:type="dxa"/>
          </w:tcPr>
          <w:p w:rsidR="002F63DD" w:rsidRDefault="002F63DD" w:rsidP="002F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57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D" w:rsidTr="00396E54">
        <w:tc>
          <w:tcPr>
            <w:tcW w:w="81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час.</w:t>
            </w:r>
          </w:p>
        </w:tc>
        <w:tc>
          <w:tcPr>
            <w:tcW w:w="3980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Знай и будь осторожным на улице.</w:t>
            </w:r>
          </w:p>
        </w:tc>
        <w:tc>
          <w:tcPr>
            <w:tcW w:w="2930" w:type="dxa"/>
          </w:tcPr>
          <w:p w:rsidR="002F63DD" w:rsidRDefault="002F63DD" w:rsidP="002F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родители, ученики</w:t>
            </w:r>
          </w:p>
        </w:tc>
        <w:tc>
          <w:tcPr>
            <w:tcW w:w="169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57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D" w:rsidTr="00396E54">
        <w:tc>
          <w:tcPr>
            <w:tcW w:w="81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6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Родительское собрание.</w:t>
            </w:r>
          </w:p>
        </w:tc>
        <w:tc>
          <w:tcPr>
            <w:tcW w:w="3980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культурно-гигиенических навыков и привычек.</w:t>
            </w:r>
          </w:p>
        </w:tc>
        <w:tc>
          <w:tcPr>
            <w:tcW w:w="2930" w:type="dxa"/>
          </w:tcPr>
          <w:p w:rsidR="002F63DD" w:rsidRDefault="002F63DD" w:rsidP="002F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родители, медсестра</w:t>
            </w:r>
          </w:p>
        </w:tc>
        <w:tc>
          <w:tcPr>
            <w:tcW w:w="169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57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D" w:rsidTr="00396E54">
        <w:tc>
          <w:tcPr>
            <w:tcW w:w="81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6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3980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светофора.</w:t>
            </w:r>
          </w:p>
        </w:tc>
        <w:tc>
          <w:tcPr>
            <w:tcW w:w="2930" w:type="dxa"/>
          </w:tcPr>
          <w:p w:rsidR="002F63DD" w:rsidRDefault="002F63DD" w:rsidP="002F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ученики</w:t>
            </w:r>
          </w:p>
        </w:tc>
        <w:tc>
          <w:tcPr>
            <w:tcW w:w="1693" w:type="dxa"/>
          </w:tcPr>
          <w:p w:rsidR="002F63DD" w:rsidRDefault="002F63DD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57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D" w:rsidTr="00396E54">
        <w:tc>
          <w:tcPr>
            <w:tcW w:w="81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6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час. Работа в группах по 5 человек.</w:t>
            </w:r>
          </w:p>
        </w:tc>
        <w:tc>
          <w:tcPr>
            <w:tcW w:w="3980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ты растешь.</w:t>
            </w:r>
          </w:p>
        </w:tc>
        <w:tc>
          <w:tcPr>
            <w:tcW w:w="2930" w:type="dxa"/>
          </w:tcPr>
          <w:p w:rsidR="002F63DD" w:rsidRDefault="002F63DD" w:rsidP="002F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медсестра</w:t>
            </w:r>
          </w:p>
        </w:tc>
        <w:tc>
          <w:tcPr>
            <w:tcW w:w="1693" w:type="dxa"/>
          </w:tcPr>
          <w:p w:rsidR="002F63DD" w:rsidRDefault="002F63DD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57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D" w:rsidTr="00396E54">
        <w:tc>
          <w:tcPr>
            <w:tcW w:w="81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6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3980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отравлениях и травмах.</w:t>
            </w:r>
          </w:p>
        </w:tc>
        <w:tc>
          <w:tcPr>
            <w:tcW w:w="2930" w:type="dxa"/>
          </w:tcPr>
          <w:p w:rsidR="002F63DD" w:rsidRDefault="002F63DD" w:rsidP="002F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медсестра</w:t>
            </w:r>
          </w:p>
        </w:tc>
        <w:tc>
          <w:tcPr>
            <w:tcW w:w="1693" w:type="dxa"/>
          </w:tcPr>
          <w:p w:rsidR="002F63DD" w:rsidRDefault="002F63DD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57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2F63DD" w:rsidRDefault="002F63DD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аполнение дневника здоровья.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знаешь о себе.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медсестра, ученики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Оздоровительная минутка.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воде.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Твое настроение.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обращения с огнем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огонь не причинял вреда.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ученики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«Валеологический светофор» (разбор ситуаций)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ученики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 эвакуации при пожаре»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ученики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часть.</w:t>
            </w:r>
          </w:p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безопасность.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Практические занятия.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ты познаешь окружающий мир.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чувства.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привычки (полезные, вредные)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ученики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здоровье сберегу, сам себе я помогу!»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родители, ученики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0D8" w:rsidTr="00396E54">
        <w:tc>
          <w:tcPr>
            <w:tcW w:w="81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86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Родительское собрание.</w:t>
            </w:r>
          </w:p>
        </w:tc>
        <w:tc>
          <w:tcPr>
            <w:tcW w:w="3980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и здоровье детей.</w:t>
            </w:r>
          </w:p>
        </w:tc>
        <w:tc>
          <w:tcPr>
            <w:tcW w:w="2930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родители, медсестра</w:t>
            </w:r>
          </w:p>
        </w:tc>
        <w:tc>
          <w:tcPr>
            <w:tcW w:w="1693" w:type="dxa"/>
          </w:tcPr>
          <w:p w:rsidR="008D70D8" w:rsidRDefault="008D70D8" w:rsidP="008D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7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70D8" w:rsidRDefault="008D70D8" w:rsidP="00D1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11B" w:rsidRDefault="000C511B" w:rsidP="00D164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0D8" w:rsidRDefault="008D70D8" w:rsidP="00D164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0D8" w:rsidRPr="00704CA4" w:rsidRDefault="00954417" w:rsidP="008D70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70D8" w:rsidRPr="00704CA4">
        <w:rPr>
          <w:rFonts w:ascii="Times New Roman" w:hAnsi="Times New Roman" w:cs="Times New Roman"/>
          <w:b/>
          <w:sz w:val="24"/>
          <w:szCs w:val="24"/>
        </w:rPr>
        <w:t xml:space="preserve"> класс   </w:t>
      </w:r>
      <w:r w:rsidR="008D70D8" w:rsidRPr="00704CA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8D70D8" w:rsidRPr="00704CA4">
        <w:rPr>
          <w:rFonts w:ascii="Times New Roman" w:hAnsi="Times New Roman" w:cs="Times New Roman"/>
          <w:b/>
          <w:sz w:val="24"/>
          <w:szCs w:val="24"/>
        </w:rPr>
        <w:t xml:space="preserve"> ступень</w:t>
      </w:r>
    </w:p>
    <w:p w:rsidR="008D70D8" w:rsidRPr="00704CA4" w:rsidRDefault="008D70D8" w:rsidP="008D70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CA4">
        <w:rPr>
          <w:rFonts w:ascii="Times New Roman" w:hAnsi="Times New Roman" w:cs="Times New Roman"/>
          <w:b/>
          <w:sz w:val="24"/>
          <w:szCs w:val="24"/>
        </w:rPr>
        <w:t>«Я здороьве сберегу, сам себе я помогу!»</w:t>
      </w:r>
    </w:p>
    <w:p w:rsidR="008D70D8" w:rsidRPr="00704CA4" w:rsidRDefault="008D70D8" w:rsidP="008D7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4CA4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8D70D8" w:rsidRDefault="008D70D8" w:rsidP="008D7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научить детей соблюдать правила дорожного движения на улице;</w:t>
      </w:r>
    </w:p>
    <w:p w:rsidR="008D70D8" w:rsidRDefault="008D70D8" w:rsidP="008D7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у детей сообразительность, любознательность и пытливость, способность работать в коллективе, речь, умение четко и быстро формулировать свой ответ и делать выводы;</w:t>
      </w:r>
    </w:p>
    <w:p w:rsidR="008D70D8" w:rsidRDefault="008D70D8" w:rsidP="008D7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умение выслушивать своего товарища, культуру поведения, такое качество личности, как сознательность.</w:t>
      </w:r>
    </w:p>
    <w:p w:rsidR="008D70D8" w:rsidRPr="00704CA4" w:rsidRDefault="008D70D8" w:rsidP="008D7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4CA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D70D8" w:rsidRDefault="008D70D8" w:rsidP="008D7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знаний детей о правилах здорового образа жизни, воспитание готовности соблюдать эти правила;</w:t>
      </w:r>
    </w:p>
    <w:p w:rsidR="008D70D8" w:rsidRDefault="008D70D8" w:rsidP="008D7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умения противостоять негативному давлению со стороны окружающих;</w:t>
      </w:r>
    </w:p>
    <w:p w:rsidR="008D70D8" w:rsidRDefault="008D70D8" w:rsidP="008D7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психолого-педагогической компетентности родителей;</w:t>
      </w:r>
    </w:p>
    <w:p w:rsidR="008D70D8" w:rsidRDefault="008D70D8" w:rsidP="008D7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помочь ребенку познать свой организм и научить поддерживать его в здоровом состоянии, стремить</w:t>
      </w:r>
      <w:r w:rsidR="00704CA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к соблюдению правил личной</w:t>
      </w:r>
      <w:r w:rsidR="00704CA4">
        <w:rPr>
          <w:rFonts w:ascii="Times New Roman" w:hAnsi="Times New Roman" w:cs="Times New Roman"/>
          <w:sz w:val="24"/>
          <w:szCs w:val="24"/>
        </w:rPr>
        <w:t xml:space="preserve"> и общественной гигиены.</w:t>
      </w:r>
    </w:p>
    <w:tbl>
      <w:tblPr>
        <w:tblStyle w:val="a4"/>
        <w:tblW w:w="0" w:type="auto"/>
        <w:tblLook w:val="04A0"/>
      </w:tblPr>
      <w:tblGrid>
        <w:gridCol w:w="813"/>
        <w:gridCol w:w="2686"/>
        <w:gridCol w:w="3980"/>
        <w:gridCol w:w="2930"/>
        <w:gridCol w:w="1693"/>
        <w:gridCol w:w="1557"/>
        <w:gridCol w:w="1583"/>
      </w:tblGrid>
      <w:tr w:rsidR="00704CA4" w:rsidRPr="00396E54" w:rsidTr="00F90014">
        <w:tc>
          <w:tcPr>
            <w:tcW w:w="813" w:type="dxa"/>
          </w:tcPr>
          <w:p w:rsidR="00704CA4" w:rsidRPr="00396E54" w:rsidRDefault="00704CA4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86" w:type="dxa"/>
          </w:tcPr>
          <w:p w:rsidR="00704CA4" w:rsidRPr="00396E54" w:rsidRDefault="00704CA4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980" w:type="dxa"/>
          </w:tcPr>
          <w:p w:rsidR="00704CA4" w:rsidRPr="00396E54" w:rsidRDefault="00704CA4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930" w:type="dxa"/>
          </w:tcPr>
          <w:p w:rsidR="00704CA4" w:rsidRPr="00396E54" w:rsidRDefault="00704CA4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93" w:type="dxa"/>
          </w:tcPr>
          <w:p w:rsidR="00704CA4" w:rsidRPr="00396E54" w:rsidRDefault="00704CA4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557" w:type="dxa"/>
          </w:tcPr>
          <w:p w:rsidR="00704CA4" w:rsidRPr="00396E54" w:rsidRDefault="00704CA4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Проведено </w:t>
            </w:r>
          </w:p>
        </w:tc>
        <w:tc>
          <w:tcPr>
            <w:tcW w:w="1583" w:type="dxa"/>
          </w:tcPr>
          <w:p w:rsidR="00704CA4" w:rsidRPr="00396E54" w:rsidRDefault="00704CA4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микрорайон.</w:t>
            </w:r>
          </w:p>
        </w:tc>
        <w:tc>
          <w:tcPr>
            <w:tcW w:w="293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эвакуация при пожаре.</w:t>
            </w:r>
          </w:p>
        </w:tc>
        <w:tc>
          <w:tcPr>
            <w:tcW w:w="293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выйти из экстремальной ситуации.</w:t>
            </w:r>
          </w:p>
        </w:tc>
        <w:tc>
          <w:tcPr>
            <w:tcW w:w="293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микрорайон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Знаки и сигналы в пути.</w:t>
            </w:r>
          </w:p>
        </w:tc>
        <w:tc>
          <w:tcPr>
            <w:tcW w:w="293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Мойдодыра.</w:t>
            </w:r>
          </w:p>
        </w:tc>
        <w:tc>
          <w:tcPr>
            <w:tcW w:w="293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«Здоровье».</w:t>
            </w:r>
          </w:p>
        </w:tc>
        <w:tc>
          <w:tcPr>
            <w:tcW w:w="293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родители, медсестра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«Нехорошие слова». Злые шутки.</w:t>
            </w:r>
          </w:p>
        </w:tc>
        <w:tc>
          <w:tcPr>
            <w:tcW w:w="293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Опасность в нашем доме.</w:t>
            </w:r>
          </w:p>
        </w:tc>
        <w:tc>
          <w:tcPr>
            <w:tcW w:w="293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«Валеологический светофор»</w:t>
            </w:r>
          </w:p>
        </w:tc>
        <w:tc>
          <w:tcPr>
            <w:tcW w:w="2930" w:type="dxa"/>
          </w:tcPr>
          <w:p w:rsidR="00704CA4" w:rsidRDefault="00704CA4" w:rsidP="0070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травмах.</w:t>
            </w:r>
          </w:p>
        </w:tc>
        <w:tc>
          <w:tcPr>
            <w:tcW w:w="293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родители, медсестра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Урок-соревнование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здоровго образа жизни.</w:t>
            </w:r>
          </w:p>
        </w:tc>
        <w:tc>
          <w:tcPr>
            <w:tcW w:w="2930" w:type="dxa"/>
          </w:tcPr>
          <w:p w:rsidR="00704CA4" w:rsidRDefault="00704CA4" w:rsidP="0070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</w:p>
        </w:tc>
        <w:tc>
          <w:tcPr>
            <w:tcW w:w="169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«Потерянный день».</w:t>
            </w:r>
          </w:p>
        </w:tc>
        <w:tc>
          <w:tcPr>
            <w:tcW w:w="2930" w:type="dxa"/>
          </w:tcPr>
          <w:p w:rsidR="00704CA4" w:rsidRDefault="00704CA4" w:rsidP="0070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704CA4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Лекарства лечат и калечат.</w:t>
            </w:r>
          </w:p>
        </w:tc>
        <w:tc>
          <w:tcPr>
            <w:tcW w:w="2930" w:type="dxa"/>
          </w:tcPr>
          <w:p w:rsidR="00704CA4" w:rsidRDefault="00704CA4" w:rsidP="0070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704CA4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 для детей детского сада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Приключения Бобра Суперзуба.</w:t>
            </w:r>
          </w:p>
        </w:tc>
        <w:tc>
          <w:tcPr>
            <w:tcW w:w="2930" w:type="dxa"/>
          </w:tcPr>
          <w:p w:rsidR="00704CA4" w:rsidRDefault="00704CA4" w:rsidP="0070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93" w:type="dxa"/>
          </w:tcPr>
          <w:p w:rsidR="00704CA4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спартакиада.</w:t>
            </w:r>
          </w:p>
        </w:tc>
        <w:tc>
          <w:tcPr>
            <w:tcW w:w="2930" w:type="dxa"/>
          </w:tcPr>
          <w:p w:rsidR="00704CA4" w:rsidRDefault="00704CA4" w:rsidP="0070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  <w:tc>
          <w:tcPr>
            <w:tcW w:w="1693" w:type="dxa"/>
          </w:tcPr>
          <w:p w:rsidR="00704CA4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вопросов и ответов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знать родителям о физиологии младшего школьника. Полезные советы на каждый день.</w:t>
            </w:r>
          </w:p>
        </w:tc>
        <w:tc>
          <w:tcPr>
            <w:tcW w:w="2930" w:type="dxa"/>
          </w:tcPr>
          <w:p w:rsidR="00704CA4" w:rsidRDefault="00704CA4" w:rsidP="0070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</w:p>
        </w:tc>
        <w:tc>
          <w:tcPr>
            <w:tcW w:w="1693" w:type="dxa"/>
          </w:tcPr>
          <w:p w:rsidR="00704CA4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CA4" w:rsidTr="00F90014">
        <w:tc>
          <w:tcPr>
            <w:tcW w:w="81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86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природу</w:t>
            </w:r>
          </w:p>
        </w:tc>
        <w:tc>
          <w:tcPr>
            <w:tcW w:w="3980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Папа, мама, я – дружная семья!</w:t>
            </w:r>
          </w:p>
        </w:tc>
        <w:tc>
          <w:tcPr>
            <w:tcW w:w="2930" w:type="dxa"/>
          </w:tcPr>
          <w:p w:rsidR="00704CA4" w:rsidRDefault="00704CA4" w:rsidP="0070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родители,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693" w:type="dxa"/>
          </w:tcPr>
          <w:p w:rsidR="00704CA4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7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04CA4" w:rsidRDefault="00704CA4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0D8" w:rsidRDefault="006B28B7" w:rsidP="008D7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8B7" w:rsidRDefault="006B28B7" w:rsidP="008D70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8B7" w:rsidRPr="006B28B7" w:rsidRDefault="006B28B7" w:rsidP="006B28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8B7">
        <w:rPr>
          <w:rFonts w:ascii="Times New Roman" w:hAnsi="Times New Roman" w:cs="Times New Roman"/>
          <w:b/>
          <w:sz w:val="24"/>
          <w:szCs w:val="24"/>
        </w:rPr>
        <w:t xml:space="preserve">4 класс    </w:t>
      </w:r>
      <w:r w:rsidRPr="006B28B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B28B7">
        <w:rPr>
          <w:rFonts w:ascii="Times New Roman" w:hAnsi="Times New Roman" w:cs="Times New Roman"/>
          <w:b/>
          <w:sz w:val="24"/>
          <w:szCs w:val="24"/>
        </w:rPr>
        <w:t xml:space="preserve"> ступень</w:t>
      </w:r>
    </w:p>
    <w:p w:rsidR="006B28B7" w:rsidRPr="006B28B7" w:rsidRDefault="006B28B7" w:rsidP="006B28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8B7">
        <w:rPr>
          <w:rFonts w:ascii="Times New Roman" w:hAnsi="Times New Roman" w:cs="Times New Roman"/>
          <w:b/>
          <w:sz w:val="24"/>
          <w:szCs w:val="24"/>
        </w:rPr>
        <w:t>«Я умею думать, я умею рассуждать, что полезно для здоровья, то и буду выбирать!»</w:t>
      </w:r>
    </w:p>
    <w:p w:rsidR="006B28B7" w:rsidRPr="006B28B7" w:rsidRDefault="006B28B7" w:rsidP="006B28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28B7" w:rsidRPr="006B28B7" w:rsidRDefault="006B28B7" w:rsidP="006B28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28B7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6B28B7" w:rsidRDefault="006B28B7" w:rsidP="006B2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учить детей быть здоровыми душой и телом, стремиться творить свое здоровье, применяя знания и умения в согласии с законами природы, законами бытия;</w:t>
      </w:r>
    </w:p>
    <w:p w:rsidR="006B28B7" w:rsidRDefault="006B28B7" w:rsidP="006B2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объединить усилия семьи и школы в формировании у младших школьников ответственного отношения к личной безопасности и ценностного отношения к своему здоровью.</w:t>
      </w:r>
    </w:p>
    <w:p w:rsidR="006B28B7" w:rsidRPr="006B28B7" w:rsidRDefault="006B28B7" w:rsidP="006B28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28B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B28B7" w:rsidRDefault="006B28B7" w:rsidP="006B2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безопасности жизнедеятельности учащихся;</w:t>
      </w:r>
    </w:p>
    <w:p w:rsidR="006B28B7" w:rsidRDefault="006B28B7" w:rsidP="006B2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у детей способности к размышлению, умению делать выводы;</w:t>
      </w:r>
    </w:p>
    <w:p w:rsidR="006B28B7" w:rsidRDefault="006B28B7" w:rsidP="006B2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B2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повышение психолого-педагогической компетентности родителей.</w:t>
      </w:r>
    </w:p>
    <w:p w:rsidR="006B28B7" w:rsidRDefault="006B28B7" w:rsidP="006B2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8B7" w:rsidRDefault="006B28B7" w:rsidP="006B2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8B7" w:rsidRDefault="006B28B7" w:rsidP="006B2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8B7" w:rsidRDefault="006B28B7" w:rsidP="006B28B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3"/>
        <w:gridCol w:w="2414"/>
        <w:gridCol w:w="4536"/>
        <w:gridCol w:w="2977"/>
        <w:gridCol w:w="1362"/>
        <w:gridCol w:w="1557"/>
        <w:gridCol w:w="1583"/>
      </w:tblGrid>
      <w:tr w:rsidR="006B28B7" w:rsidRPr="00396E54" w:rsidTr="006B28B7">
        <w:tc>
          <w:tcPr>
            <w:tcW w:w="813" w:type="dxa"/>
          </w:tcPr>
          <w:p w:rsidR="006B28B7" w:rsidRPr="00396E54" w:rsidRDefault="006B28B7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4" w:type="dxa"/>
          </w:tcPr>
          <w:p w:rsidR="006B28B7" w:rsidRPr="00396E54" w:rsidRDefault="006B28B7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4536" w:type="dxa"/>
          </w:tcPr>
          <w:p w:rsidR="006B28B7" w:rsidRPr="00396E54" w:rsidRDefault="006B28B7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977" w:type="dxa"/>
          </w:tcPr>
          <w:p w:rsidR="006B28B7" w:rsidRPr="00396E54" w:rsidRDefault="006B28B7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362" w:type="dxa"/>
          </w:tcPr>
          <w:p w:rsidR="006B28B7" w:rsidRPr="00396E54" w:rsidRDefault="006B28B7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557" w:type="dxa"/>
          </w:tcPr>
          <w:p w:rsidR="006B28B7" w:rsidRPr="00396E54" w:rsidRDefault="006B28B7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Проведено </w:t>
            </w:r>
          </w:p>
        </w:tc>
        <w:tc>
          <w:tcPr>
            <w:tcW w:w="1583" w:type="dxa"/>
          </w:tcPr>
          <w:p w:rsidR="006B28B7" w:rsidRPr="00396E54" w:rsidRDefault="006B28B7" w:rsidP="00F90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4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4536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Умеем ли мы правильно питаться.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62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536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62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4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536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при экстремальных ситуациях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организатор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536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сохранить себе здоровье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4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4536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Лекарства – когда польза, когда вред.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4536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Эмоции, чувства, стресс.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4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536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по улицам города.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4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4536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Наше здоровье.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4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4536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зависит от моего решения.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954417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17" w:rsidTr="006B28B7">
        <w:tc>
          <w:tcPr>
            <w:tcW w:w="813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4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4536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вирусных заболеваний и простуды.</w:t>
            </w:r>
          </w:p>
        </w:tc>
        <w:tc>
          <w:tcPr>
            <w:tcW w:w="2977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  <w:tc>
          <w:tcPr>
            <w:tcW w:w="1362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7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17" w:rsidTr="006B28B7">
        <w:tc>
          <w:tcPr>
            <w:tcW w:w="813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4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4536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некоторые привычки называются вредными.</w:t>
            </w:r>
          </w:p>
        </w:tc>
        <w:tc>
          <w:tcPr>
            <w:tcW w:w="2977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62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7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17" w:rsidTr="006B28B7">
        <w:tc>
          <w:tcPr>
            <w:tcW w:w="813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4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4536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поведение в экстремальных ситуациях.</w:t>
            </w:r>
          </w:p>
        </w:tc>
        <w:tc>
          <w:tcPr>
            <w:tcW w:w="2977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62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7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17" w:rsidTr="006B28B7">
        <w:tc>
          <w:tcPr>
            <w:tcW w:w="813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4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4536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вредной привычке 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скажешь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  <w:tc>
          <w:tcPr>
            <w:tcW w:w="2977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62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7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17" w:rsidTr="006B28B7">
        <w:tc>
          <w:tcPr>
            <w:tcW w:w="813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4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4536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Помоги себе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Волевое поведение.</w:t>
            </w:r>
          </w:p>
        </w:tc>
        <w:tc>
          <w:tcPr>
            <w:tcW w:w="2977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  <w:tc>
          <w:tcPr>
            <w:tcW w:w="1362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7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95441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4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4536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берутся грязнули?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536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954417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4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Спортиное мероприятие</w:t>
            </w:r>
          </w:p>
        </w:tc>
        <w:tc>
          <w:tcPr>
            <w:tcW w:w="4536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954417"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физкультуры, родители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4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Собрание-диспут</w:t>
            </w:r>
          </w:p>
        </w:tc>
        <w:tc>
          <w:tcPr>
            <w:tcW w:w="4536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 детей беречь здоровье.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954417">
              <w:rPr>
                <w:rFonts w:ascii="Times New Roman" w:hAnsi="Times New Roman" w:cs="Times New Roman"/>
                <w:sz w:val="24"/>
                <w:szCs w:val="24"/>
              </w:rPr>
              <w:t>, медсестра, родители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4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- круглый стол</w:t>
            </w:r>
          </w:p>
        </w:tc>
        <w:tc>
          <w:tcPr>
            <w:tcW w:w="4536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Посеешь привычку – пожнешь характер.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954417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B7" w:rsidTr="006B28B7">
        <w:tc>
          <w:tcPr>
            <w:tcW w:w="81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4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4536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родник. Пешие прогулки в лес.</w:t>
            </w:r>
          </w:p>
        </w:tc>
        <w:tc>
          <w:tcPr>
            <w:tcW w:w="297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954417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362" w:type="dxa"/>
          </w:tcPr>
          <w:p w:rsidR="006B28B7" w:rsidRDefault="0095441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57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B7" w:rsidRDefault="006B28B7" w:rsidP="00F9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8B7" w:rsidRPr="006B28B7" w:rsidRDefault="006B28B7" w:rsidP="006B28B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B28B7" w:rsidRPr="006B28B7" w:rsidSect="007505A9">
      <w:pgSz w:w="16838" w:h="11906" w:orient="landscape"/>
      <w:pgMar w:top="567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6749"/>
    <w:multiLevelType w:val="hybridMultilevel"/>
    <w:tmpl w:val="2D8C9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84FCF"/>
    <w:multiLevelType w:val="hybridMultilevel"/>
    <w:tmpl w:val="D52C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21C8E"/>
    <w:multiLevelType w:val="hybridMultilevel"/>
    <w:tmpl w:val="15EEB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A5D"/>
    <w:rsid w:val="0000073A"/>
    <w:rsid w:val="000076B3"/>
    <w:rsid w:val="000C511B"/>
    <w:rsid w:val="0024526D"/>
    <w:rsid w:val="002D0BDF"/>
    <w:rsid w:val="002F63DD"/>
    <w:rsid w:val="0039623E"/>
    <w:rsid w:val="00396E54"/>
    <w:rsid w:val="00443EBA"/>
    <w:rsid w:val="00697192"/>
    <w:rsid w:val="006B28B7"/>
    <w:rsid w:val="00704CA4"/>
    <w:rsid w:val="0072411D"/>
    <w:rsid w:val="007505A9"/>
    <w:rsid w:val="00772A5D"/>
    <w:rsid w:val="008D70D8"/>
    <w:rsid w:val="00954417"/>
    <w:rsid w:val="00CD68E1"/>
    <w:rsid w:val="00D16497"/>
    <w:rsid w:val="00D5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5A9"/>
    <w:pPr>
      <w:ind w:left="720"/>
      <w:contextualSpacing/>
    </w:pPr>
  </w:style>
  <w:style w:type="table" w:styleId="a4">
    <w:name w:val="Table Grid"/>
    <w:basedOn w:val="a1"/>
    <w:uiPriority w:val="59"/>
    <w:rsid w:val="00000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2447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2013-05-10T08:40:00Z</dcterms:created>
  <dcterms:modified xsi:type="dcterms:W3CDTF">2013-05-11T04:36:00Z</dcterms:modified>
</cp:coreProperties>
</file>